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0234" w14:textId="12F94C13" w:rsidR="00C6787E" w:rsidRDefault="00C6787E" w:rsidP="00C6787E">
      <w:pPr>
        <w:rPr>
          <w:rtl/>
        </w:rPr>
      </w:pPr>
      <w:bookmarkStart w:id="0" w:name="_GoBack"/>
      <w:bookmarkEnd w:id="0"/>
    </w:p>
    <w:p w14:paraId="0424B4A4" w14:textId="7278E2DE" w:rsidR="00C6787E" w:rsidRPr="001A4889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 العروض التقديمية للأوراق العلمية</w:t>
      </w:r>
    </w:p>
    <w:p w14:paraId="00E83DD0" w14:textId="6897FDEC" w:rsidR="00C6787E" w:rsidRDefault="00C6787E" w:rsidP="00C6787E">
      <w:pPr>
        <w:rPr>
          <w:rtl/>
        </w:rPr>
      </w:pPr>
    </w:p>
    <w:p w14:paraId="542E7EC0" w14:textId="77777777" w:rsidR="00C6787E" w:rsidRPr="0051596A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يعد المشارك عرض تقديمي </w:t>
      </w:r>
      <w:r w:rsidRPr="0051596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C6787E">
        <w:rPr>
          <w:rStyle w:val="a4"/>
          <w:rFonts w:asciiTheme="majorBidi" w:hAnsiTheme="majorBidi" w:cstheme="majorBidi"/>
          <w:sz w:val="28"/>
          <w:szCs w:val="28"/>
          <w:shd w:val="clear" w:color="auto" w:fill="FFFFFF"/>
        </w:rPr>
        <w:t>Presentation</w:t>
      </w:r>
      <w:r w:rsidRPr="00C678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Power Point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) عن موضوع مشاركته كاملا، يراعى فيه التالي: </w:t>
      </w:r>
    </w:p>
    <w:p w14:paraId="16C1763A" w14:textId="6E042484" w:rsidR="00C6787E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الالتزام بالقالب الخاص بالعروض التقديمية للملتقى وفق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قالب</w:t>
      </w:r>
      <w:r w:rsidRPr="00D630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العرض التقديمي</w:t>
      </w:r>
      <w:r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16E146D2" w14:textId="77777777" w:rsidR="00C6787E" w:rsidRPr="00CA6EB4" w:rsidRDefault="00C6787E" w:rsidP="00C6787E">
      <w:pPr>
        <w:pStyle w:val="a3"/>
        <w:numPr>
          <w:ilvl w:val="0"/>
          <w:numId w:val="5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5B669F29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 xml:space="preserve">أن يحتوي العرض على العناصر الرئيسة (المقدمة، مشكلة الدراسة، أهدافها، والمجالات الرئيسة، الصور والجداول والأشكال - إن وجدت-، المنهجية المتبعة في البحث، والنتائج ومناقشتها، التوصيات، والمراجع). </w:t>
      </w:r>
    </w:p>
    <w:p w14:paraId="0AF4BC91" w14:textId="77777777" w:rsidR="00C6787E" w:rsidRPr="0051596A" w:rsidRDefault="00C6787E" w:rsidP="00C6787E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إيجاز المعلومات بحيث تكون مكثّفة ومركزة تغطي جميع جوانب المشاركة. وضوح الكتابة، وتناسق الخلفيات والألوان</w:t>
      </w:r>
      <w:r w:rsidRPr="0051596A">
        <w:rPr>
          <w:rFonts w:asciiTheme="majorBidi" w:hAnsiTheme="majorBidi" w:cstheme="majorBidi"/>
          <w:sz w:val="28"/>
          <w:szCs w:val="28"/>
        </w:rPr>
        <w:t>.</w:t>
      </w:r>
      <w:r w:rsidRPr="005159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9F2C3E4" w14:textId="77777777" w:rsidR="00C6787E" w:rsidRPr="0051596A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يترك للمشارك حرية الإبداع في إعداد عرضه وإدخال الوسائط فيه بالطريقة التي يراها مناسبة وجاذبة</w:t>
      </w:r>
      <w:r w:rsidRPr="0051596A">
        <w:rPr>
          <w:rFonts w:asciiTheme="majorBidi" w:hAnsiTheme="majorBidi" w:cstheme="majorBidi"/>
          <w:sz w:val="28"/>
          <w:szCs w:val="28"/>
        </w:rPr>
        <w:t>.</w:t>
      </w:r>
    </w:p>
    <w:p w14:paraId="2151EB08" w14:textId="672934E0" w:rsidR="00C6787E" w:rsidRDefault="00C6787E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96A">
        <w:rPr>
          <w:rFonts w:asciiTheme="majorBidi" w:hAnsiTheme="majorBidi" w:cstheme="majorBidi"/>
          <w:sz w:val="28"/>
          <w:szCs w:val="28"/>
          <w:rtl/>
        </w:rPr>
        <w:t>يراعى أن الوقت المخصص لعرض المشاركة (10) دقائق فقط.</w:t>
      </w:r>
    </w:p>
    <w:p w14:paraId="32DE5476" w14:textId="2F76B2B3" w:rsidR="001B6162" w:rsidRPr="0051596A" w:rsidRDefault="001B6162" w:rsidP="00C6787E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6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 w:rsidR="001A4889">
        <w:rPr>
          <w:rFonts w:asciiTheme="majorBidi" w:hAnsiTheme="majorBidi" w:cstheme="majorBidi"/>
          <w:sz w:val="28"/>
          <w:szCs w:val="28"/>
        </w:rPr>
        <w:t>pdf- pptx</w:t>
      </w:r>
    </w:p>
    <w:p w14:paraId="29F52AC4" w14:textId="6536E905" w:rsidR="00C6787E" w:rsidRDefault="00C6787E" w:rsidP="00C6787E">
      <w:pPr>
        <w:rPr>
          <w:rtl/>
        </w:rPr>
      </w:pPr>
    </w:p>
    <w:p w14:paraId="06965A02" w14:textId="71B515C1" w:rsidR="00C6787E" w:rsidRPr="001A4889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</w:t>
      </w:r>
      <w:r w:rsidR="002D02C2"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 xml:space="preserve"> قالب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 xml:space="preserve"> الملصق العلمي   </w:t>
      </w:r>
    </w:p>
    <w:p w14:paraId="4474BB63" w14:textId="485727CB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يقدم الملصق العلمي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ملتزماً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بالقالب الخاص بالملصقات العلمية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 w:rsidRPr="00D63020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  <w:lang w:bidi="ar-JO"/>
        </w:rPr>
        <w:t>قالب الملصق العلمي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4D459F07" w14:textId="77777777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يجب أن يحتوي الملصق على عنوان البحث -أسماء المشاركين وجهة العمل - المقدمة والمشكلة والأهداف والمجالات الرئيسية - منهجية البحث – النتائج - التوصيات – الشكر والامتنان أو الجهة الداعمة -المراجع </w:t>
      </w:r>
    </w:p>
    <w:p w14:paraId="02F2B620" w14:textId="164F3FCA" w:rsidR="00C6787E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للملصق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(1</w:t>
      </w:r>
      <w:r>
        <w:rPr>
          <w:rFonts w:asciiTheme="majorBidi" w:hAnsiTheme="majorBidi" w:cstheme="majorBidi" w:hint="cs"/>
          <w:sz w:val="28"/>
          <w:szCs w:val="28"/>
          <w:rtl/>
        </w:rPr>
        <w:t>8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14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(12) </w:t>
      </w:r>
    </w:p>
    <w:p w14:paraId="601646F2" w14:textId="4666D7FD" w:rsidR="001A4889" w:rsidRPr="0051596A" w:rsidRDefault="001A4889" w:rsidP="001A4889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يرسل قالب الملصق العلمي على ايميل اللجنة العلمية </w:t>
      </w:r>
      <w:hyperlink r:id="rId7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قالب ملصق علمي للدكتور ......) بصيغة </w:t>
      </w:r>
      <w:r>
        <w:rPr>
          <w:rFonts w:asciiTheme="majorBidi" w:hAnsiTheme="majorBidi" w:cstheme="majorBidi"/>
          <w:sz w:val="28"/>
          <w:szCs w:val="28"/>
        </w:rPr>
        <w:t>pdf</w:t>
      </w:r>
    </w:p>
    <w:p w14:paraId="794ED38A" w14:textId="77777777" w:rsidR="001A4889" w:rsidRDefault="001A4889" w:rsidP="001A4889">
      <w:pPr>
        <w:pStyle w:val="a3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6311B8A2" w14:textId="77777777" w:rsidR="00C95787" w:rsidRPr="00613EDC" w:rsidRDefault="00C95787" w:rsidP="00C95787">
      <w:pPr>
        <w:pStyle w:val="a3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14:paraId="2FCAC0E0" w14:textId="08C91611" w:rsidR="00C6787E" w:rsidRPr="001A4889" w:rsidRDefault="00C95787" w:rsidP="00832A8F">
      <w:pPr>
        <w:pStyle w:val="a3"/>
        <w:shd w:val="clear" w:color="auto" w:fill="9CC2E5" w:themeFill="accent5" w:themeFillTint="99"/>
        <w:spacing w:before="120" w:after="120" w:line="276" w:lineRule="auto"/>
        <w:ind w:left="360"/>
        <w:jc w:val="lowKashida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JO"/>
        </w:rPr>
      </w:pPr>
      <w:r w:rsidRPr="001A488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شروط </w:t>
      </w:r>
      <w:r w:rsidRPr="001A4889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</w:rPr>
        <w:t>تقديم العروض التقديمية لورش العمل</w:t>
      </w:r>
    </w:p>
    <w:p w14:paraId="7E0FFB0C" w14:textId="77777777" w:rsidR="00C95787" w:rsidRPr="00613EDC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يعد المشارك عرض تقديمي (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Presentation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832A8F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Power Point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) عن موضوع مشاركته كاملا، يراعى فيه التالي: </w:t>
      </w:r>
    </w:p>
    <w:p w14:paraId="461F0574" w14:textId="0DBE4460" w:rsidR="00C95787" w:rsidRDefault="00C95787" w:rsidP="00C95787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الالتزام بالقالب الخاص بالعروض التقديمية للملتقى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وفق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قالب</w:t>
      </w:r>
      <w:r w:rsidR="002D02C2" w:rsidRPr="00D630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="002D02C2" w:rsidRPr="00D630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العرض التقديمي</w:t>
      </w:r>
      <w:r w:rsidR="002D02C2" w:rsidRPr="002D02C2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73222CDF" w14:textId="77777777" w:rsidR="009E3F7E" w:rsidRPr="009A5C86" w:rsidRDefault="009E3F7E" w:rsidP="009E3F7E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lastRenderedPageBreak/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لقالب العرض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الرئيسية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613EDC">
        <w:rPr>
          <w:rFonts w:asciiTheme="majorBidi" w:hAnsiTheme="majorBidi" w:cstheme="majorBidi"/>
          <w:sz w:val="28"/>
          <w:szCs w:val="28"/>
          <w:rtl/>
        </w:rPr>
        <w:t>حجم الخط للعناوين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الفرعية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30</w:t>
      </w:r>
      <w:r w:rsidRPr="00613EDC">
        <w:rPr>
          <w:rFonts w:asciiTheme="majorBidi" w:hAnsiTheme="majorBidi" w:cstheme="majorBidi"/>
          <w:sz w:val="28"/>
          <w:szCs w:val="28"/>
          <w:rtl/>
        </w:rPr>
        <w:t>)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حجم الخط </w:t>
      </w:r>
      <w:r w:rsidRPr="00613EDC">
        <w:rPr>
          <w:rFonts w:asciiTheme="majorBidi" w:hAnsiTheme="majorBidi" w:cstheme="majorBidi"/>
          <w:sz w:val="28"/>
          <w:szCs w:val="28"/>
          <w:rtl/>
        </w:rPr>
        <w:t>للنص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وص </w:t>
      </w:r>
      <w:r w:rsidRPr="00613EDC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14:paraId="012064AC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أن يحتوي العرض على العناصر الرئيسة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العنوان والأهداف وأبرز عناصر المحتوى العلمي. </w:t>
      </w:r>
    </w:p>
    <w:p w14:paraId="52C2BF20" w14:textId="77777777" w:rsidR="009E3F7E" w:rsidRPr="00613EDC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إيجاز المعلومات بحيث تكون مكثّفة ومركزة تغطي جميع جوانب المشاركة. </w:t>
      </w:r>
    </w:p>
    <w:p w14:paraId="142B01A6" w14:textId="77777777" w:rsidR="009E3F7E" w:rsidRPr="009A5C86" w:rsidRDefault="009E3F7E" w:rsidP="009E3F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>وضوح الكتابة، وتناسق الخلفيات والألوا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ن</w:t>
      </w:r>
    </w:p>
    <w:p w14:paraId="429C37A8" w14:textId="3B0039BC" w:rsidR="00C95787" w:rsidRDefault="009E3F7E" w:rsidP="004C0110">
      <w:pPr>
        <w:pStyle w:val="a3"/>
        <w:numPr>
          <w:ilvl w:val="0"/>
          <w:numId w:val="3"/>
        </w:numPr>
        <w:spacing w:before="120" w:after="120" w:line="276" w:lineRule="auto"/>
        <w:jc w:val="lowKashida"/>
      </w:pP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لا تتجاوز مدة تقديم ورشة العمل </w:t>
      </w:r>
      <w:r w:rsidR="003413CA" w:rsidRPr="00D6302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90</w:t>
      </w: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دقيقة مع بيان حاجة مقدم الورشة لأية وسائل </w:t>
      </w:r>
      <w:r w:rsidR="00D63020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مساعدة</w:t>
      </w:r>
      <w:r w:rsidRPr="00D6302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</w:p>
    <w:p w14:paraId="11EB98BD" w14:textId="77777777" w:rsidR="001A4889" w:rsidRPr="0051596A" w:rsidRDefault="001A4889" w:rsidP="001A4889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ترسل العروض التقديمية على ايميل اللجنة العلمية </w:t>
      </w:r>
      <w:hyperlink r:id="rId8" w:history="1">
        <w:r w:rsidRPr="002B68AD">
          <w:rPr>
            <w:rStyle w:val="Hyperlink"/>
            <w:rFonts w:asciiTheme="majorBidi" w:hAnsiTheme="majorBidi" w:cstheme="majorBidi"/>
            <w:sz w:val="28"/>
            <w:szCs w:val="28"/>
          </w:rPr>
          <w:t>dvdart@uqu.edu.sa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في الوقت المحدد ، ويكتب عنوان الرسالة ( عرض تقديمي للدكتور ......) بصيغة </w:t>
      </w:r>
      <w:r>
        <w:rPr>
          <w:rFonts w:asciiTheme="majorBidi" w:hAnsiTheme="majorBidi" w:cstheme="majorBidi"/>
          <w:sz w:val="28"/>
          <w:szCs w:val="28"/>
        </w:rPr>
        <w:t>pdf- pptx</w:t>
      </w:r>
    </w:p>
    <w:p w14:paraId="12B3AC74" w14:textId="77777777" w:rsidR="001A4889" w:rsidRPr="00C95787" w:rsidRDefault="001A4889" w:rsidP="001A4889">
      <w:pPr>
        <w:pStyle w:val="a3"/>
        <w:spacing w:before="120" w:after="120" w:line="276" w:lineRule="auto"/>
        <w:ind w:left="360"/>
        <w:jc w:val="lowKashida"/>
      </w:pPr>
    </w:p>
    <w:sectPr w:rsidR="001A4889" w:rsidRPr="00C95787" w:rsidSect="00D63020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1A4889"/>
    <w:rsid w:val="001B6162"/>
    <w:rsid w:val="002D02C2"/>
    <w:rsid w:val="0031184A"/>
    <w:rsid w:val="003413CA"/>
    <w:rsid w:val="004408E9"/>
    <w:rsid w:val="00832A8F"/>
    <w:rsid w:val="008D33AB"/>
    <w:rsid w:val="009E3F7E"/>
    <w:rsid w:val="00AB65B9"/>
    <w:rsid w:val="00C6787E"/>
    <w:rsid w:val="00C95787"/>
    <w:rsid w:val="00C975C1"/>
    <w:rsid w:val="00D51E3F"/>
    <w:rsid w:val="00D63020"/>
    <w:rsid w:val="00E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B6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1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B6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dart@uqu.edu.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dart@uq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art@uqu.edu.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2020-11-15T11:57:00Z</dcterms:created>
  <dcterms:modified xsi:type="dcterms:W3CDTF">2020-11-15T11:57:00Z</dcterms:modified>
</cp:coreProperties>
</file>